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0B18F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Генеральный директор </w:t>
      </w:r>
    </w:p>
    <w:p w:rsidR="000B18F2" w:rsidRDefault="000B18F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«УК «Чистый Дом»</w:t>
      </w:r>
    </w:p>
    <w:p w:rsidR="000B18F2" w:rsidRDefault="000B18F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BF5816" w:rsidP="009343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9343E2">
              <w:rPr>
                <w:rFonts w:ascii="Times New Roman" w:hAnsi="Times New Roman" w:cs="Times New Roman"/>
                <w:sz w:val="28"/>
                <w:szCs w:val="28"/>
              </w:rPr>
              <w:t>. Ермакова, 9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9343E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11 380 897</w:t>
            </w:r>
            <w:r w:rsidR="000B18F2">
              <w:rPr>
                <w:rFonts w:ascii="Times New Roman" w:hAnsi="Times New Roman" w:cs="Times New Roman"/>
                <w:sz w:val="28"/>
                <w:szCs w:val="28"/>
              </w:rPr>
              <w:t>,20 руб.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ООО УК «Чистый Дом»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C22A95" w:rsidP="00C22A95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2A95" w:rsidRPr="00C22A95" w:rsidRDefault="00C22A95" w:rsidP="00C22A95">
      <w:pPr>
        <w:pStyle w:val="a4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8-983-352-4559,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home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100540" w:rsidRPr="00C22A95" w:rsidRDefault="00100540" w:rsidP="00C22A95">
      <w:pPr>
        <w:pStyle w:val="a4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9343E2">
        <w:rPr>
          <w:rFonts w:ascii="Times New Roman" w:eastAsia="Times New Roman" w:hAnsi="Times New Roman" w:cs="Times New Roman"/>
          <w:sz w:val="28"/>
          <w:szCs w:val="28"/>
          <w:lang w:eastAsia="ru-RU"/>
        </w:rPr>
        <w:t>11 380 897</w:t>
      </w:r>
      <w:r w:rsidR="000B18F2">
        <w:rPr>
          <w:rFonts w:ascii="Times New Roman" w:eastAsia="Times New Roman" w:hAnsi="Times New Roman" w:cs="Times New Roman"/>
          <w:sz w:val="28"/>
          <w:szCs w:val="28"/>
          <w:lang w:eastAsia="ru-RU"/>
        </w:rPr>
        <w:t>,20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43E2">
        <w:rPr>
          <w:rFonts w:ascii="Times New Roman" w:eastAsia="Times New Roman" w:hAnsi="Times New Roman" w:cs="Times New Roman"/>
          <w:sz w:val="28"/>
          <w:szCs w:val="28"/>
          <w:lang w:eastAsia="ru-RU"/>
        </w:rPr>
        <w:t>1 896 816</w:t>
      </w:r>
      <w:r w:rsidR="000B18F2">
        <w:rPr>
          <w:rFonts w:ascii="Times New Roman" w:eastAsia="Times New Roman" w:hAnsi="Times New Roman" w:cs="Times New Roman"/>
          <w:sz w:val="28"/>
          <w:szCs w:val="28"/>
          <w:lang w:eastAsia="ru-RU"/>
        </w:rPr>
        <w:t>,20 руб.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52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DA"/>
    <w:rsid w:val="00043A2E"/>
    <w:rsid w:val="000B18F2"/>
    <w:rsid w:val="00100540"/>
    <w:rsid w:val="003070FC"/>
    <w:rsid w:val="004A1AE8"/>
    <w:rsid w:val="00527AF0"/>
    <w:rsid w:val="0056092E"/>
    <w:rsid w:val="00601F1C"/>
    <w:rsid w:val="008168DA"/>
    <w:rsid w:val="009343E2"/>
    <w:rsid w:val="00942210"/>
    <w:rsid w:val="009F2F4A"/>
    <w:rsid w:val="00BF5816"/>
    <w:rsid w:val="00C22A95"/>
    <w:rsid w:val="00F0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2023-08-28T05:39:00Z</cp:lastPrinted>
  <dcterms:created xsi:type="dcterms:W3CDTF">2023-06-22T02:41:00Z</dcterms:created>
  <dcterms:modified xsi:type="dcterms:W3CDTF">2023-08-31T04:42:00Z</dcterms:modified>
</cp:coreProperties>
</file>